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B2D" w:rsidRDefault="00504C5D" w:rsidP="0056395E">
      <w:pPr>
        <w:jc w:val="both"/>
      </w:pPr>
      <w:bookmarkStart w:id="0" w:name="_GoBack"/>
      <w:bookmarkEnd w:id="0"/>
      <w:r>
        <w:t>“Success breeds success” is a saying widely used in sport, but it was no more evident than at the Royal Commonwealth Pool last weekend where 13 Step Rock swimmers took to the East District long course event.</w:t>
      </w:r>
    </w:p>
    <w:p w:rsidR="00907435" w:rsidRDefault="00504C5D" w:rsidP="0056395E">
      <w:pPr>
        <w:jc w:val="both"/>
      </w:pPr>
      <w:r>
        <w:t xml:space="preserve">Eleven-year-old Kayla Bain </w:t>
      </w:r>
      <w:r w:rsidR="00AA3297">
        <w:t xml:space="preserve">sliced </w:t>
      </w:r>
      <w:r>
        <w:t xml:space="preserve">almost 6 seconds of her PB in the heats to qualify for </w:t>
      </w:r>
      <w:r w:rsidR="00AA3297">
        <w:t xml:space="preserve">the 50m breaststroke final, </w:t>
      </w:r>
      <w:r>
        <w:t>gras</w:t>
      </w:r>
      <w:r w:rsidR="00AA3297">
        <w:t>ping</w:t>
      </w:r>
      <w:r>
        <w:t xml:space="preserve"> the opportunity and incredibly t</w:t>
      </w:r>
      <w:r w:rsidR="00AA3297">
        <w:t>aking a further second off her time to secure</w:t>
      </w:r>
      <w:r>
        <w:t xml:space="preserve"> a superb bronze medal. Following on from Charlie Gillespie’s 50m freestyle bronze medal last year, this was only the second medal for a Step Rock swimmer at this level in many years and an outstanding achievement. Kayla’s time of 40.09s is a consideration time for the Scottish Nationals 11-13 age group.</w:t>
      </w:r>
      <w:r w:rsidR="00AA3297">
        <w:t xml:space="preserve"> </w:t>
      </w:r>
      <w:r>
        <w:t>Isla Thoms, also 11, raced superbly all weekend, qualifying for both the 50m</w:t>
      </w:r>
      <w:r w:rsidR="00AA3297">
        <w:t xml:space="preserve"> and 100m butterfly finals. A 6 </w:t>
      </w:r>
      <w:r>
        <w:t>second PB brought her a 6</w:t>
      </w:r>
      <w:r w:rsidRPr="00504C5D">
        <w:rPr>
          <w:vertAlign w:val="superscript"/>
        </w:rPr>
        <w:t>th</w:t>
      </w:r>
      <w:r>
        <w:t xml:space="preserve"> place </w:t>
      </w:r>
      <w:r w:rsidR="00907435">
        <w:t>in the 50m event, whilst a 9 second PB in the final gave her 5</w:t>
      </w:r>
      <w:r w:rsidR="00907435" w:rsidRPr="00907435">
        <w:rPr>
          <w:vertAlign w:val="superscript"/>
        </w:rPr>
        <w:t>th</w:t>
      </w:r>
      <w:r w:rsidR="00FC4168">
        <w:t xml:space="preserve"> place </w:t>
      </w:r>
      <w:r w:rsidR="00907435">
        <w:t>in her first ever long course 100m butterfly event.</w:t>
      </w:r>
    </w:p>
    <w:p w:rsidR="00907435" w:rsidRDefault="00907435" w:rsidP="0056395E">
      <w:pPr>
        <w:jc w:val="both"/>
      </w:pPr>
      <w:r>
        <w:t xml:space="preserve">In the 11-12 age group, Fraser Stewart, Rowan Geary, Corey Findlay, Anna Suttie and Maddy </w:t>
      </w:r>
      <w:proofErr w:type="spellStart"/>
      <w:r>
        <w:t>Wallard</w:t>
      </w:r>
      <w:proofErr w:type="spellEnd"/>
      <w:r>
        <w:t xml:space="preserve"> al</w:t>
      </w:r>
      <w:r w:rsidR="0056395E">
        <w:t>l raced well, having never even previously trained</w:t>
      </w:r>
      <w:r>
        <w:t xml:space="preserve"> in a 50m pool. Fraser qualified for no fewer than 9 events – his 50m butterfly a particularly impressive swim. Also making his long course debut was Angus McCallum (15). Adjusting well to the </w:t>
      </w:r>
      <w:r w:rsidR="0056395E">
        <w:t xml:space="preserve">50m pool </w:t>
      </w:r>
      <w:r>
        <w:t xml:space="preserve">after his first </w:t>
      </w:r>
      <w:r w:rsidR="0056395E">
        <w:t>swim</w:t>
      </w:r>
      <w:r>
        <w:t xml:space="preserve"> (100m backstroke), Angus </w:t>
      </w:r>
      <w:r w:rsidR="0056395E">
        <w:t>raced to a PB in the shorter</w:t>
      </w:r>
      <w:r>
        <w:t xml:space="preserve"> 50m </w:t>
      </w:r>
      <w:r w:rsidR="0056395E">
        <w:t>event</w:t>
      </w:r>
      <w:r>
        <w:t xml:space="preserve"> the following day.</w:t>
      </w:r>
    </w:p>
    <w:p w:rsidR="00504C5D" w:rsidRDefault="00907435" w:rsidP="0056395E">
      <w:pPr>
        <w:jc w:val="both"/>
      </w:pPr>
      <w:r>
        <w:t xml:space="preserve">Jack Webster (11) drew on his experience from last year, with a </w:t>
      </w:r>
      <w:r w:rsidR="00FC4168">
        <w:t xml:space="preserve">great </w:t>
      </w:r>
      <w:r>
        <w:t>5s PB in the 50</w:t>
      </w:r>
      <w:r w:rsidR="00FC4168">
        <w:t>m</w:t>
      </w:r>
      <w:r>
        <w:t xml:space="preserve"> freestyle. Charlie Gillespie</w:t>
      </w:r>
      <w:r w:rsidR="00AA3297">
        <w:t xml:space="preserve"> sho</w:t>
      </w:r>
      <w:r w:rsidR="00FC4168">
        <w:t xml:space="preserve">uld be encouraged by a PB in the 50m butterfly, </w:t>
      </w:r>
      <w:r w:rsidR="00AA3297">
        <w:t>suggest</w:t>
      </w:r>
      <w:r w:rsidR="00FC4168">
        <w:t xml:space="preserve">ing </w:t>
      </w:r>
      <w:r w:rsidR="00AA3297">
        <w:t xml:space="preserve">a good end of season </w:t>
      </w:r>
      <w:r w:rsidR="00FC4168">
        <w:t>once he is back to full fitness.</w:t>
      </w:r>
      <w:r>
        <w:t xml:space="preserve"> </w:t>
      </w:r>
    </w:p>
    <w:p w:rsidR="00AA3297" w:rsidRDefault="00AA3297" w:rsidP="0056395E">
      <w:pPr>
        <w:jc w:val="both"/>
      </w:pPr>
      <w:r>
        <w:t xml:space="preserve">Always an exemplary trainer, Laura </w:t>
      </w:r>
      <w:proofErr w:type="spellStart"/>
      <w:r>
        <w:t>McInnes</w:t>
      </w:r>
      <w:proofErr w:type="spellEnd"/>
      <w:r>
        <w:t xml:space="preserve"> (21) raced in 3 events, with 2 long course PBs in 100m freestyle and 100m backstroke. Isla Hedley patiently waited all weekend for</w:t>
      </w:r>
      <w:r w:rsidR="00FC4168">
        <w:t xml:space="preserve"> her single</w:t>
      </w:r>
      <w:r>
        <w:t xml:space="preserve"> event</w:t>
      </w:r>
      <w:r w:rsidR="00B04F52">
        <w:t>. Sharp off the blocks</w:t>
      </w:r>
      <w:r>
        <w:t xml:space="preserve">, Isla raced to a </w:t>
      </w:r>
      <w:r w:rsidR="00972684">
        <w:t>hard-earned</w:t>
      </w:r>
      <w:r w:rsidR="00FC4168">
        <w:t xml:space="preserve"> </w:t>
      </w:r>
      <w:r>
        <w:t>10s PB in the 100m butterfly. Elder sister Anna had</w:t>
      </w:r>
      <w:r w:rsidR="0056395E">
        <w:t xml:space="preserve"> a busier programme, achieving 6 long course PBs from her 8 events, including a long-overdue PB in the 50m butterfly. </w:t>
      </w:r>
      <w:r>
        <w:t xml:space="preserve">  </w:t>
      </w:r>
    </w:p>
    <w:sectPr w:rsidR="00AA3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C5D"/>
    <w:rsid w:val="00020704"/>
    <w:rsid w:val="0021506C"/>
    <w:rsid w:val="002714CA"/>
    <w:rsid w:val="00504C5D"/>
    <w:rsid w:val="0056395E"/>
    <w:rsid w:val="00564B2D"/>
    <w:rsid w:val="006C73CB"/>
    <w:rsid w:val="00907435"/>
    <w:rsid w:val="00972684"/>
    <w:rsid w:val="00A75E60"/>
    <w:rsid w:val="00AA3297"/>
    <w:rsid w:val="00B04F52"/>
    <w:rsid w:val="00FC4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530B4-DDAF-45BF-B1AD-2EFA3D06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Damon Thoms</cp:lastModifiedBy>
  <cp:revision>2</cp:revision>
  <dcterms:created xsi:type="dcterms:W3CDTF">2018-02-15T17:17:00Z</dcterms:created>
  <dcterms:modified xsi:type="dcterms:W3CDTF">2018-02-15T17:17:00Z</dcterms:modified>
</cp:coreProperties>
</file>