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5BA4" w14:textId="77777777" w:rsidR="005C5C74" w:rsidRPr="00AD647F" w:rsidRDefault="004B35B1" w:rsidP="005C5C7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The recent Carnegie Mini-meet saw clubs participating from 3 of the 4 Scottish Districts. Competition was high but a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tremendous effort from 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the 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team saw Ste</w:t>
      </w:r>
      <w:r w:rsidR="00CC2FE6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p Rock s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weep the Best Visiting Club award with 488 points, to Perth City’s 434. </w:t>
      </w:r>
    </w:p>
    <w:p w14:paraId="59107C57" w14:textId="77777777" w:rsidR="005C5C74" w:rsidRPr="00AD647F" w:rsidRDefault="00CC2FE6" w:rsidP="005C5C7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Jamie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’s </w:t>
      </w:r>
      <w:r w:rsidR="005C5C74" w:rsidRPr="00AD647F">
        <w:rPr>
          <w:rFonts w:asciiTheme="minorHAnsi" w:hAnsiTheme="minorHAnsi" w:cstheme="minorHAnsi"/>
          <w:color w:val="000000"/>
          <w:sz w:val="20"/>
          <w:szCs w:val="20"/>
        </w:rPr>
        <w:t>performance</w:t>
      </w:r>
      <w:r w:rsidR="0022654E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 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were</w:t>
      </w:r>
      <w:r w:rsidR="00F01AA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rewarded with Best Boy 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in the </w:t>
      </w:r>
      <w:r w:rsidR="00AD647F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7-8-year-old category, Ol</w:t>
      </w: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i</w:t>
      </w:r>
      <w:r w:rsidR="00AD647F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ver</w:t>
      </w: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ushing him all the way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 Jack also 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placed in 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the 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top 6 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in 3 events, gaining a bronze in the 25m</w:t>
      </w:r>
      <w:r w:rsidR="00F01AA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breast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stroke</w:t>
      </w:r>
      <w:r w:rsidR="00F01AA9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For the second year running, 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Ellie </w:t>
      </w: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scooped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Best Girl in the correspo</w:t>
      </w:r>
      <w:r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nding girl’s category</w:t>
      </w:r>
      <w:r w:rsidR="00B83971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A great a</w:t>
      </w:r>
      <w:r w:rsidR="004B35B1">
        <w:rPr>
          <w:rFonts w:asciiTheme="minorHAnsi" w:hAnsiTheme="minorHAnsi" w:cstheme="minorHAnsi"/>
          <w:color w:val="000000"/>
          <w:spacing w:val="-1"/>
          <w:sz w:val="20"/>
          <w:szCs w:val="20"/>
        </w:rPr>
        <w:t>tmosphere helped the</w:t>
      </w:r>
      <w:r w:rsidR="00B83971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relay team to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gol</w:t>
      </w:r>
      <w:r w:rsidR="00B83971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d – Ellie, Jamie, Jack and Ollie</w:t>
      </w:r>
      <w:r w:rsidR="005C5C74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bringing their team home.</w:t>
      </w:r>
    </w:p>
    <w:p w14:paraId="687F06AC" w14:textId="77777777" w:rsidR="003E7DE9" w:rsidRDefault="004B35B1" w:rsidP="005C5C7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For the 9-year-old boys, </w:t>
      </w:r>
      <w:r w:rsidR="00B83971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Corey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took top honours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winning 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the Best B</w:t>
      </w:r>
      <w:r w:rsidR="00F01AA9">
        <w:rPr>
          <w:rFonts w:asciiTheme="minorHAnsi" w:hAnsiTheme="minorHAnsi" w:cstheme="minorHAnsi"/>
          <w:color w:val="000000"/>
          <w:spacing w:val="-1"/>
          <w:sz w:val="20"/>
          <w:szCs w:val="20"/>
        </w:rPr>
        <w:t>oy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award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. Sam C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and </w:t>
      </w:r>
      <w:r w:rsidR="00F01AA9">
        <w:rPr>
          <w:rFonts w:asciiTheme="minorHAnsi" w:hAnsiTheme="minorHAnsi" w:cstheme="minorHAnsi"/>
          <w:color w:val="000000"/>
          <w:spacing w:val="-1"/>
          <w:sz w:val="20"/>
          <w:szCs w:val="20"/>
        </w:rPr>
        <w:t>Finch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also raced to podium places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, with Sam taking gold in the 50m breaststroke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</w:t>
      </w:r>
      <w:r w:rsidR="0022654E">
        <w:rPr>
          <w:rFonts w:asciiTheme="minorHAnsi" w:hAnsiTheme="minorHAnsi" w:cstheme="minorHAnsi"/>
          <w:color w:val="000000"/>
          <w:spacing w:val="-1"/>
          <w:sz w:val="20"/>
          <w:szCs w:val="20"/>
        </w:rPr>
        <w:t>Teaming up w</w:t>
      </w:r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ith Kaitlyn and </w:t>
      </w:r>
      <w:proofErr w:type="spellStart"/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Beinn</w:t>
      </w:r>
      <w:proofErr w:type="spellEnd"/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Corey and Sam stormed to a superb win in the relay, ahead of a determined </w:t>
      </w:r>
      <w:proofErr w:type="spellStart"/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>Larkhall</w:t>
      </w:r>
      <w:proofErr w:type="spellEnd"/>
      <w:r w:rsidR="003E7DE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team.</w:t>
      </w:r>
    </w:p>
    <w:p w14:paraId="6C2FD1FE" w14:textId="77777777" w:rsidR="005C5C74" w:rsidRPr="00AD647F" w:rsidRDefault="0022654E" w:rsidP="005C5C7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With six golds and a silver</w:t>
      </w:r>
      <w:r w:rsidR="005328F7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medal</w:t>
      </w:r>
      <w:r w:rsidR="004B35B1">
        <w:rPr>
          <w:rFonts w:asciiTheme="minorHAnsi" w:hAnsiTheme="minorHAnsi" w:cstheme="minorHAnsi"/>
          <w:color w:val="000000"/>
          <w:spacing w:val="-1"/>
          <w:sz w:val="20"/>
          <w:szCs w:val="20"/>
        </w:rPr>
        <w:t>, it was no surprise when Fraser was awarded t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he Best B</w:t>
      </w:r>
      <w:r w:rsidR="00391F5A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oy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in the 11-year-old age category</w:t>
      </w:r>
      <w:r w:rsidR="00391F5A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Rowan </w:t>
      </w:r>
      <w:r w:rsidR="005328F7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also 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had a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n excellent day, a superb PB swim in the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200</w:t>
      </w:r>
      <w:r w:rsidR="005328F7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m 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IM giving him bronze, and</w:t>
      </w:r>
      <w:r w:rsidR="005328F7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another PB in the 50m butterfly to secure a silver.</w:t>
      </w:r>
      <w:r w:rsid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</w:p>
    <w:p w14:paraId="0197F17E" w14:textId="77777777" w:rsidR="005328F7" w:rsidRDefault="005328F7" w:rsidP="003E7DE9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Arguably Step Rock’s outstanding swim of the day came from 11-year old </w:t>
      </w:r>
      <w:r w:rsidR="00391F5A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Kayla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, who smashed her 100m freestyle PB by a</w:t>
      </w:r>
      <w:r w:rsidR="004B35B1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lmost 6 secs, despite this 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being set </w:t>
      </w:r>
      <w:r w:rsidR="004B35B1">
        <w:rPr>
          <w:rFonts w:asciiTheme="minorHAnsi" w:hAnsiTheme="minorHAnsi" w:cstheme="minorHAnsi"/>
          <w:color w:val="000000"/>
          <w:spacing w:val="-1"/>
          <w:sz w:val="20"/>
          <w:szCs w:val="20"/>
        </w:rPr>
        <w:t>only weeks previously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391F5A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This gave her a very well-deserved bronze medal. Other medals came in her breaststroke swims, but her biggest improvements were in the 200IM and 200 free – in both events, she finished 4</w:t>
      </w:r>
      <w:r w:rsidRPr="005328F7">
        <w:rPr>
          <w:rFonts w:asciiTheme="minorHAnsi" w:hAnsiTheme="minorHAnsi" w:cstheme="minorHAnsi"/>
          <w:color w:val="000000"/>
          <w:spacing w:val="-1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Competing in the 200m freestyle and 100m backstroke, </w:t>
      </w:r>
      <w:r w:rsidR="00391F5A" w:rsidRPr="00AD647F">
        <w:rPr>
          <w:rFonts w:asciiTheme="minorHAnsi" w:hAnsiTheme="minorHAnsi" w:cstheme="minorHAnsi"/>
          <w:color w:val="000000"/>
          <w:spacing w:val="-1"/>
          <w:sz w:val="20"/>
          <w:szCs w:val="20"/>
        </w:rPr>
        <w:t>Isla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took a bronze and silver respectively, with encouraging PBs in both swims. Joining the girls for the mixed relay were Rowan and Fraser – they were just unable to hold off a strong Carnegie quartet and took silver. </w:t>
      </w:r>
    </w:p>
    <w:p w14:paraId="3D1817C2" w14:textId="77777777" w:rsidR="004B35B1" w:rsidRDefault="004B35B1" w:rsidP="00391F5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Other Step Rock swimmers were Rebecca, Emma, Oscar, Freya, Sam J, Cammy, Lauren and Megan – all of whom swam well to gain further competitive experience. </w:t>
      </w:r>
    </w:p>
    <w:p w14:paraId="60545507" w14:textId="77777777" w:rsidR="005C5C74" w:rsidRPr="00AD647F" w:rsidRDefault="004B35B1" w:rsidP="00391F5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Final plaudits go to Step Rock’s two newly-qualified judges – Jane Parker and Donna Bain – who passed their J1 exam</w:t>
      </w:r>
      <w:r w:rsidR="009C0F7D">
        <w:rPr>
          <w:rFonts w:asciiTheme="minorHAnsi" w:hAnsiTheme="minorHAnsi" w:cstheme="minorHAnsi"/>
          <w:color w:val="000000"/>
          <w:spacing w:val="-1"/>
          <w:sz w:val="20"/>
          <w:szCs w:val="20"/>
        </w:rPr>
        <w:t>s</w:t>
      </w: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at this meet. </w:t>
      </w:r>
    </w:p>
    <w:sectPr w:rsidR="005C5C74" w:rsidRPr="00AD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74"/>
    <w:rsid w:val="00215F45"/>
    <w:rsid w:val="0022654E"/>
    <w:rsid w:val="00391F5A"/>
    <w:rsid w:val="003E7DE9"/>
    <w:rsid w:val="004B35B1"/>
    <w:rsid w:val="005328F7"/>
    <w:rsid w:val="005C5C74"/>
    <w:rsid w:val="008649CD"/>
    <w:rsid w:val="009965F1"/>
    <w:rsid w:val="009C0F7D"/>
    <w:rsid w:val="00AD647F"/>
    <w:rsid w:val="00B83971"/>
    <w:rsid w:val="00C467FF"/>
    <w:rsid w:val="00CC2FE6"/>
    <w:rsid w:val="00F01AA9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D6AD"/>
  <w15:docId w15:val="{572B8723-F4EA-4997-A2D0-2D44224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m-hook">
    <w:name w:val="vm-hook"/>
    <w:basedOn w:val="DefaultParagraphFont"/>
    <w:rsid w:val="005C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Damon Thoms</cp:lastModifiedBy>
  <cp:revision>2</cp:revision>
  <dcterms:created xsi:type="dcterms:W3CDTF">2018-05-13T19:30:00Z</dcterms:created>
  <dcterms:modified xsi:type="dcterms:W3CDTF">2018-05-13T19:30:00Z</dcterms:modified>
</cp:coreProperties>
</file>